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4E" w:rsidRDefault="0021214E" w:rsidP="00E545AF">
      <w:pPr>
        <w:jc w:val="center"/>
        <w:rPr>
          <w:b/>
        </w:rPr>
      </w:pPr>
      <w:r>
        <w:rPr>
          <w:b/>
        </w:rPr>
        <w:t xml:space="preserve">The Navy’s </w:t>
      </w:r>
      <w:r w:rsidR="00E545AF">
        <w:rPr>
          <w:b/>
        </w:rPr>
        <w:t>Incidental Take of Marine M</w:t>
      </w:r>
      <w:r w:rsidR="00947613" w:rsidRPr="00947613">
        <w:rPr>
          <w:b/>
        </w:rPr>
        <w:t>ammals</w:t>
      </w:r>
      <w:r>
        <w:rPr>
          <w:b/>
        </w:rPr>
        <w:t xml:space="preserve"> and Endangered Species</w:t>
      </w:r>
      <w:r w:rsidR="00947613" w:rsidRPr="00947613">
        <w:rPr>
          <w:b/>
        </w:rPr>
        <w:t xml:space="preserve"> </w:t>
      </w:r>
    </w:p>
    <w:p w:rsidR="00E545AF" w:rsidRDefault="00454547" w:rsidP="00E545AF">
      <w:pPr>
        <w:jc w:val="center"/>
        <w:rPr>
          <w:b/>
        </w:rPr>
      </w:pPr>
      <w:r>
        <w:rPr>
          <w:b/>
        </w:rPr>
        <w:t xml:space="preserve">in </w:t>
      </w:r>
      <w:r w:rsidR="00E545AF">
        <w:rPr>
          <w:b/>
        </w:rPr>
        <w:t>Pacific Northwest Waters</w:t>
      </w:r>
      <w:r w:rsidR="00F418B2">
        <w:rPr>
          <w:b/>
        </w:rPr>
        <w:t>: An Analysis</w:t>
      </w:r>
    </w:p>
    <w:p w:rsidR="00264276" w:rsidRPr="00E545AF" w:rsidRDefault="00E545AF" w:rsidP="00E545AF">
      <w:pPr>
        <w:jc w:val="center"/>
      </w:pPr>
      <w:r w:rsidRPr="00E545AF">
        <w:t>Prepared by the West Coast Action Alliance</w:t>
      </w:r>
    </w:p>
    <w:p w:rsidR="00E545AF" w:rsidRPr="00E545AF" w:rsidRDefault="00E545AF" w:rsidP="00E545AF">
      <w:pPr>
        <w:jc w:val="center"/>
      </w:pPr>
      <w:r w:rsidRPr="00E545AF">
        <w:t>(http://westcoastactionalliance.org)</w:t>
      </w:r>
    </w:p>
    <w:p w:rsidR="00E545AF" w:rsidRDefault="00E545AF" w:rsidP="00E545AF">
      <w:pPr>
        <w:jc w:val="center"/>
        <w:rPr>
          <w:b/>
          <w:i/>
        </w:rPr>
      </w:pPr>
      <w:r>
        <w:rPr>
          <w:b/>
          <w:i/>
        </w:rPr>
        <w:t xml:space="preserve">For </w:t>
      </w:r>
      <w:r w:rsidRPr="00E545AF">
        <w:rPr>
          <w:b/>
          <w:i/>
        </w:rPr>
        <w:t xml:space="preserve">Marine Mammals only; does not include </w:t>
      </w:r>
    </w:p>
    <w:p w:rsidR="00E545AF" w:rsidRPr="0021214E" w:rsidRDefault="00E545AF" w:rsidP="00E545AF">
      <w:pPr>
        <w:jc w:val="center"/>
        <w:rPr>
          <w:b/>
          <w:i/>
        </w:rPr>
      </w:pPr>
      <w:r w:rsidRPr="00E545AF">
        <w:rPr>
          <w:b/>
          <w:i/>
        </w:rPr>
        <w:t>endangered and threatene</w:t>
      </w:r>
      <w:r w:rsidR="0021214E">
        <w:rPr>
          <w:b/>
          <w:i/>
        </w:rPr>
        <w:t>d seabirds, fish, sea turtles or terrestrial</w:t>
      </w:r>
      <w:r w:rsidRPr="00E545AF">
        <w:rPr>
          <w:b/>
          <w:i/>
        </w:rPr>
        <w:t xml:space="preserve"> species</w:t>
      </w:r>
      <w:r w:rsidR="003B5C82">
        <w:rPr>
          <w:b/>
          <w:i/>
        </w:rPr>
        <w:t xml:space="preserve"> impacted by Navy activities using sonar, explosives, un</w:t>
      </w:r>
      <w:r w:rsidR="0021214E">
        <w:rPr>
          <w:b/>
          <w:i/>
        </w:rPr>
        <w:t xml:space="preserve">derwater and surface drones, sonobuoys, ships, submarines, aircraft, or troop training on 68 beaches and state parks. </w:t>
      </w:r>
      <w:r w:rsidR="003B5C82">
        <w:rPr>
          <w:b/>
          <w:i/>
        </w:rPr>
        <w:t xml:space="preserve"> </w:t>
      </w:r>
    </w:p>
    <w:p w:rsidR="00947613" w:rsidRDefault="00947613"/>
    <w:p w:rsidR="007739AB" w:rsidRDefault="007739AB">
      <w:r w:rsidRPr="007739AB">
        <w:rPr>
          <w:b/>
        </w:rPr>
        <w:t>Summary:</w:t>
      </w:r>
      <w:r>
        <w:t xml:space="preserve"> </w:t>
      </w:r>
      <w:r w:rsidR="00454547">
        <w:t>Marine mammals</w:t>
      </w:r>
      <w:r w:rsidR="001E00DF">
        <w:t xml:space="preserve"> are protected under</w:t>
      </w:r>
      <w:r w:rsidR="00454547">
        <w:t xml:space="preserve"> the </w:t>
      </w:r>
      <w:r w:rsidR="009E608E">
        <w:t xml:space="preserve">federal </w:t>
      </w:r>
      <w:r w:rsidR="00454547">
        <w:t>Marine Mammal Protection Act a</w:t>
      </w:r>
      <w:r w:rsidR="001E00DF">
        <w:t>nd the Endangered Species Act. In general, m</w:t>
      </w:r>
      <w:r w:rsidR="00454547">
        <w:t xml:space="preserve">ost marine mammal protection is administered by NOAA’s National Marine Fisheries Service (NMFS), and most terrestrial fish, bird, mammal and other species protection is administered by the US Fish and Wildlife Service (USFWS). </w:t>
      </w:r>
    </w:p>
    <w:p w:rsidR="00F418B2" w:rsidRDefault="00F418B2"/>
    <w:p w:rsidR="00F418B2" w:rsidRDefault="00F418B2">
      <w:r>
        <w:t>The Navy is increasing its act</w:t>
      </w:r>
      <w:r w:rsidR="00F40BE4">
        <w:t>ivities by orders of magnitude. For example, a comparison of baseline versus proposed numbers</w:t>
      </w:r>
      <w:r w:rsidR="0021253D">
        <w:t xml:space="preserve"> in the Northwest Training and testing Final EIS (the ocean port</w:t>
      </w:r>
      <w:r w:rsidR="009E608E">
        <w:t>ion of</w:t>
      </w:r>
      <w:r w:rsidR="0021253D">
        <w:t xml:space="preserve"> expanding </w:t>
      </w:r>
      <w:r w:rsidR="009E608E">
        <w:t xml:space="preserve">naval </w:t>
      </w:r>
      <w:r w:rsidR="0021253D">
        <w:t>activities from Northern California to Southeast Alaska,)</w:t>
      </w:r>
      <w:r w:rsidR="00F40BE4">
        <w:t xml:space="preserve"> shows the following:</w:t>
      </w:r>
    </w:p>
    <w:p w:rsidR="00F40BE4" w:rsidRDefault="00F40BE4" w:rsidP="0021253D">
      <w:pPr>
        <w:ind w:left="720"/>
      </w:pPr>
      <w:r>
        <w:t>72% increase in electronic warfare operations,</w:t>
      </w:r>
    </w:p>
    <w:p w:rsidR="00F40BE4" w:rsidRDefault="00F40BE4" w:rsidP="0021253D">
      <w:pPr>
        <w:ind w:left="720"/>
      </w:pPr>
      <w:r>
        <w:t>244% increase in air combat maneuvers (dogfighting)</w:t>
      </w:r>
    </w:p>
    <w:p w:rsidR="00F40BE4" w:rsidRDefault="00F40BE4" w:rsidP="0021253D">
      <w:pPr>
        <w:ind w:left="720"/>
      </w:pPr>
      <w:r>
        <w:t>400% increase in air-to-surface missile exercises (including Olympic National Marine Sanctuary)</w:t>
      </w:r>
    </w:p>
    <w:p w:rsidR="00F40BE4" w:rsidRDefault="00F40BE4" w:rsidP="0021253D">
      <w:pPr>
        <w:ind w:left="720"/>
      </w:pPr>
      <w:r>
        <w:t xml:space="preserve">778% increase </w:t>
      </w:r>
      <w:r w:rsidR="0021253D">
        <w:t xml:space="preserve">in number of </w:t>
      </w:r>
      <w:r>
        <w:t>torpedoes,</w:t>
      </w:r>
    </w:p>
    <w:p w:rsidR="00F40BE4" w:rsidRDefault="00F40BE4" w:rsidP="0021253D">
      <w:pPr>
        <w:ind w:left="720"/>
      </w:pPr>
      <w:r>
        <w:t xml:space="preserve">3,500% increase in </w:t>
      </w:r>
      <w:r w:rsidR="0021253D">
        <w:t xml:space="preserve">number of </w:t>
      </w:r>
      <w:r>
        <w:t>sonobuoys,</w:t>
      </w:r>
    </w:p>
    <w:p w:rsidR="00F40BE4" w:rsidRDefault="00F40BE4" w:rsidP="0021253D">
      <w:pPr>
        <w:ind w:left="720"/>
      </w:pPr>
      <w:r>
        <w:t>72% increase in chaff dropped from aircraft,</w:t>
      </w:r>
    </w:p>
    <w:p w:rsidR="00F40BE4" w:rsidRDefault="00F40BE4" w:rsidP="0021253D">
      <w:pPr>
        <w:ind w:left="720"/>
      </w:pPr>
      <w:r>
        <w:t>1,150% increase in drone aircraft,</w:t>
      </w:r>
    </w:p>
    <w:p w:rsidR="005F761D" w:rsidRDefault="00F40BE4" w:rsidP="0021253D">
      <w:pPr>
        <w:ind w:left="720"/>
      </w:pPr>
      <w:r>
        <w:t>1,450% increase in ex</w:t>
      </w:r>
      <w:r w:rsidR="00BC148C">
        <w:t>pendable devices. These are just a few</w:t>
      </w:r>
      <w:r w:rsidR="0021253D">
        <w:t>.</w:t>
      </w:r>
    </w:p>
    <w:p w:rsidR="007739AB" w:rsidRDefault="007739AB"/>
    <w:p w:rsidR="005F761D" w:rsidRDefault="005F761D">
      <w:r>
        <w:t>The noise threshold for hearing damage in humans is 85 decibels. For every 10-decibel increase, the intensity of the noise doubles; therefore, a 115-d</w:t>
      </w:r>
      <w:r w:rsidR="002C5635">
        <w:t xml:space="preserve">ecibel noise, which is what </w:t>
      </w:r>
      <w:r>
        <w:t xml:space="preserve">a Growler jet </w:t>
      </w:r>
      <w:r w:rsidR="002C5635">
        <w:t>makes when passing overhead at</w:t>
      </w:r>
      <w:r>
        <w:t xml:space="preserve"> altitude of 1000 feet</w:t>
      </w:r>
      <w:r w:rsidR="002C5635">
        <w:t xml:space="preserve">, is a thousand times louder than the 85-decibel threshold for hearing damage. </w:t>
      </w:r>
      <w:r>
        <w:t xml:space="preserve">Navy sonar is capable of at least 235 decibels at the source. </w:t>
      </w:r>
      <w:r w:rsidR="009E608E">
        <w:t xml:space="preserve">This is over 10 trillion times more intense than the 85-decibel threshold. </w:t>
      </w:r>
      <w:r>
        <w:t xml:space="preserve">At a distance of 300 miles away from </w:t>
      </w:r>
      <w:r w:rsidR="009E608E">
        <w:t xml:space="preserve">the </w:t>
      </w:r>
      <w:r>
        <w:t xml:space="preserve">source, underwater noise can </w:t>
      </w:r>
      <w:r w:rsidR="009E608E">
        <w:t xml:space="preserve">still </w:t>
      </w:r>
      <w:r>
        <w:t xml:space="preserve">be 140 decibels. 140 decibels is sufficient to vibrate </w:t>
      </w:r>
      <w:r w:rsidR="002C5635">
        <w:t xml:space="preserve">and rupture </w:t>
      </w:r>
      <w:r>
        <w:t>internal organs</w:t>
      </w:r>
      <w:r w:rsidR="002C5635">
        <w:t>,</w:t>
      </w:r>
      <w:r>
        <w:t xml:space="preserve"> and has been assessed by the French government as “a weapon to kill people.”</w:t>
      </w:r>
    </w:p>
    <w:p w:rsidR="005F761D" w:rsidRDefault="005F761D"/>
    <w:p w:rsidR="00454547" w:rsidRDefault="00454547">
      <w:r>
        <w:t>When the Navy publish</w:t>
      </w:r>
      <w:r w:rsidR="001E00DF">
        <w:t>ed its Northwest T</w:t>
      </w:r>
      <w:r>
        <w:t>raining and Testing</w:t>
      </w:r>
      <w:r w:rsidR="0021253D">
        <w:t xml:space="preserve"> EIS (NWTT)</w:t>
      </w:r>
      <w:r w:rsidR="00C85637">
        <w:t xml:space="preserve"> on October 2, 2015</w:t>
      </w:r>
      <w:r w:rsidR="0021253D">
        <w:t>,</w:t>
      </w:r>
      <w:r>
        <w:t xml:space="preserve"> it did so without a public comment period and without the necessary </w:t>
      </w:r>
      <w:r w:rsidR="00C85637">
        <w:t>endangered species/marine mammal</w:t>
      </w:r>
      <w:r w:rsidR="003B5C82">
        <w:t>/cultural-historic property</w:t>
      </w:r>
      <w:r w:rsidR="00C85637">
        <w:t xml:space="preserve"> consultations</w:t>
      </w:r>
      <w:r>
        <w:t xml:space="preserve"> with NMFS, the USFWS, and the State of Washington. </w:t>
      </w:r>
      <w:r w:rsidR="00C85637">
        <w:t>A</w:t>
      </w:r>
      <w:r w:rsidR="00F20C02">
        <w:t>ll three lapses are extraordinar</w:t>
      </w:r>
      <w:r w:rsidR="00C85637">
        <w:t>y</w:t>
      </w:r>
      <w:r>
        <w:t xml:space="preserve"> and unprecedented. The NMFS was able to complete its consultation</w:t>
      </w:r>
      <w:r w:rsidR="007739AB">
        <w:t xml:space="preserve"> and issue a Letter of Authorization for “take” of marine mammals</w:t>
      </w:r>
      <w:r w:rsidR="00C85637">
        <w:t xml:space="preserve"> by early November, but as of April 24, 2016, the USFWS endangered species consultation has not been completed. </w:t>
      </w:r>
    </w:p>
    <w:p w:rsidR="007739AB" w:rsidRDefault="007739AB"/>
    <w:p w:rsidR="007739AB" w:rsidRDefault="00CF3997">
      <w:r>
        <w:t xml:space="preserve">This means that </w:t>
      </w:r>
      <w:r w:rsidR="003B5C82">
        <w:t>seven months after publication of that EIS,</w:t>
      </w:r>
      <w:r w:rsidR="007739AB">
        <w:t xml:space="preserve"> a Record of Decision</w:t>
      </w:r>
      <w:r w:rsidR="003B5C82">
        <w:t>, or formal decision document for the public,</w:t>
      </w:r>
      <w:r w:rsidR="007739AB">
        <w:t xml:space="preserve"> has </w:t>
      </w:r>
      <w:r w:rsidR="003B5C82">
        <w:t xml:space="preserve">still </w:t>
      </w:r>
      <w:r w:rsidR="007739AB">
        <w:t xml:space="preserve">not been issued by the Navy. </w:t>
      </w:r>
      <w:r w:rsidR="000C18E9">
        <w:t>This is in part due to the overwhelming public opposition as peopl</w:t>
      </w:r>
      <w:r w:rsidR="0047549D">
        <w:t xml:space="preserve">e begin to realize the impacts. </w:t>
      </w:r>
      <w:r w:rsidR="007739AB">
        <w:t>Once the USFWS issues its Biological Opinion</w:t>
      </w:r>
      <w:r>
        <w:t xml:space="preserve"> and a permit for take of endangered and threatened species</w:t>
      </w:r>
      <w:r w:rsidR="007739AB">
        <w:t>, the Navy will s</w:t>
      </w:r>
      <w:r>
        <w:t>ign a Record of Decision and its</w:t>
      </w:r>
      <w:r w:rsidR="007739AB">
        <w:t xml:space="preserve"> activities</w:t>
      </w:r>
      <w:r>
        <w:t xml:space="preserve"> as described in the NWTT EIS</w:t>
      </w:r>
      <w:r w:rsidR="007739AB">
        <w:t xml:space="preserve"> will commence. Until then, any activities that “take” endangered and threatened species overseen by USFWS may not be covered by the appropriate federal authorization. </w:t>
      </w:r>
    </w:p>
    <w:p w:rsidR="003B5C82" w:rsidRDefault="003B5C82"/>
    <w:p w:rsidR="003B5C82" w:rsidRDefault="003B5C82">
      <w:r>
        <w:t>Without notice and using a technicality, the Navy terminated an open consultation on cultural and historic properties with the State of Washington in early November, much to the State’s dismay. Not even a letter from the President’s Advisory Council on Historic Preservation could persuade the Navy to re-open consultation with the State. The Navy was in an exceptional hurry, and ignored</w:t>
      </w:r>
      <w:r w:rsidR="0047549D">
        <w:t xml:space="preserve"> multiple</w:t>
      </w:r>
      <w:r>
        <w:t xml:space="preserve"> legal requirements.</w:t>
      </w:r>
    </w:p>
    <w:p w:rsidR="00454547" w:rsidRDefault="00454547"/>
    <w:p w:rsidR="00947613" w:rsidRDefault="007D2C90">
      <w:r>
        <w:t>In order to issue the N</w:t>
      </w:r>
      <w:r w:rsidR="00947613">
        <w:t>avy with a Letter of Authorization (LOA) for “taking” marine mammals</w:t>
      </w:r>
      <w:r>
        <w:t xml:space="preserve"> under the M</w:t>
      </w:r>
      <w:r w:rsidR="00947613">
        <w:t>ar</w:t>
      </w:r>
      <w:r>
        <w:t>ine Mammal Protection Act, the National M</w:t>
      </w:r>
      <w:r w:rsidR="00947613">
        <w:t xml:space="preserve">arine Fisheries Service must determine that the effects </w:t>
      </w:r>
      <w:r w:rsidR="00F20C02">
        <w:t xml:space="preserve">of activities </w:t>
      </w:r>
      <w:r w:rsidR="00947613">
        <w:t xml:space="preserve">will be negligible and not result in an “unmitigable impact on the availability of marine mammal species for taking for subsistence uses.” </w:t>
      </w:r>
      <w:r>
        <w:t>(</w:t>
      </w:r>
      <w:r w:rsidR="00947613">
        <w:t>The latter refers to</w:t>
      </w:r>
      <w:r>
        <w:t xml:space="preserve"> the relatively minimal level of</w:t>
      </w:r>
      <w:r w:rsidR="00947613">
        <w:t xml:space="preserve"> Tribal subsistence harvests</w:t>
      </w:r>
      <w:r w:rsidR="007739AB">
        <w:t>; this document does not address Tribal treaty rights</w:t>
      </w:r>
      <w:r w:rsidR="00CF3997">
        <w:t xml:space="preserve"> or Usual and Accustomed Areas</w:t>
      </w:r>
      <w:r w:rsidR="00947613">
        <w:t>.</w:t>
      </w:r>
      <w:r>
        <w:t>)</w:t>
      </w:r>
      <w:r w:rsidR="00F20C02">
        <w:t xml:space="preserve"> “Negligible impact” is defined as resulting from an activity that is not </w:t>
      </w:r>
      <w:r w:rsidR="00CF3997">
        <w:t>“</w:t>
      </w:r>
      <w:r w:rsidR="00F20C02">
        <w:t>reasonably likely to adversely affect</w:t>
      </w:r>
      <w:r w:rsidR="00CF3997">
        <w:t>”</w:t>
      </w:r>
      <w:r w:rsidR="00F20C02">
        <w:t xml:space="preserve"> the species’ ability to reproduce and survive. Whether this means that </w:t>
      </w:r>
      <w:r w:rsidR="00A97A7C">
        <w:t xml:space="preserve">Navy </w:t>
      </w:r>
      <w:r w:rsidR="00F20C02">
        <w:t xml:space="preserve">activities may </w:t>
      </w:r>
      <w:r w:rsidR="001E00DF">
        <w:t xml:space="preserve">eventually </w:t>
      </w:r>
      <w:r w:rsidR="00A97A7C">
        <w:t>drive</w:t>
      </w:r>
      <w:r w:rsidR="00F20C02">
        <w:t xml:space="preserve"> species to the edge of ex</w:t>
      </w:r>
      <w:r w:rsidR="001E00DF">
        <w:t>tinction or to Tribal harvest prohibitions is un</w:t>
      </w:r>
      <w:r w:rsidR="00F20C02">
        <w:t xml:space="preserve">clear. </w:t>
      </w:r>
    </w:p>
    <w:p w:rsidR="007D2C90" w:rsidRDefault="007D2C90"/>
    <w:p w:rsidR="00454547" w:rsidRDefault="007D2C90">
      <w:r>
        <w:t xml:space="preserve">“Take” is defined in the Marine Mammal Protection Act (MMPA) as: “to harass, hunt, capture, kill, or attempt to harass, hunt, capture or kill any marine mammal.”  </w:t>
      </w:r>
      <w:r w:rsidR="00454547">
        <w:t>It is defined differently and more comprehensively by the Endangered Species Act</w:t>
      </w:r>
      <w:r w:rsidR="00A97A7C">
        <w:t xml:space="preserve"> (ESA)</w:t>
      </w:r>
      <w:r w:rsidR="00454547">
        <w:t xml:space="preserve">: “to </w:t>
      </w:r>
      <w:r w:rsidR="00454547" w:rsidRPr="00454547">
        <w:t>harass, harm, pursue, hunt, shoot, wound, kill, trap, capture, or collect any threatened or endangered species.</w:t>
      </w:r>
      <w:r w:rsidR="00454547">
        <w:t xml:space="preserve">” </w:t>
      </w:r>
      <w:r w:rsidR="0021253D">
        <w:t>A substantial</w:t>
      </w:r>
      <w:r w:rsidR="00F20C02">
        <w:t xml:space="preserve"> difference between the two laws is </w:t>
      </w:r>
      <w:r w:rsidR="0021253D">
        <w:t xml:space="preserve">that </w:t>
      </w:r>
      <w:r w:rsidR="001E00DF">
        <w:t xml:space="preserve">the Endangered Species Act takes a more conservative position on the </w:t>
      </w:r>
      <w:r w:rsidR="0021253D">
        <w:t xml:space="preserve">definition of and </w:t>
      </w:r>
      <w:r w:rsidR="001E00DF">
        <w:t>differences between “Tempor</w:t>
      </w:r>
      <w:r w:rsidR="0021253D">
        <w:t>ary” and “Permanent” harm;</w:t>
      </w:r>
      <w:r w:rsidR="001E00DF">
        <w:t xml:space="preserve"> this is what the Navy is attempting to exploit, by removing “Temporary” from the definition of harm</w:t>
      </w:r>
      <w:r w:rsidR="00A97A7C">
        <w:t xml:space="preserve"> in ESA consultations</w:t>
      </w:r>
      <w:r w:rsidR="00F20C02">
        <w:t xml:space="preserve">. </w:t>
      </w:r>
      <w:r w:rsidR="00A97A7C">
        <w:t xml:space="preserve">That would be illegal. </w:t>
      </w:r>
      <w:r w:rsidR="001E00DF">
        <w:t>We speculate that this may be why the USFWS consultation, which would result in a permit to take threatened and endangered species such as the marbled murrelet</w:t>
      </w:r>
      <w:r w:rsidR="0021253D">
        <w:t>, northern spotted owl and bull trout</w:t>
      </w:r>
      <w:r w:rsidR="001E00DF">
        <w:t>, is still n</w:t>
      </w:r>
      <w:r w:rsidR="00A97A7C">
        <w:t>ot finished.</w:t>
      </w:r>
    </w:p>
    <w:p w:rsidR="00454547" w:rsidRDefault="00454547"/>
    <w:p w:rsidR="007D2C90" w:rsidRDefault="007D2C90">
      <w:r>
        <w:t>The National Defense Au</w:t>
      </w:r>
      <w:r w:rsidR="001E00DF">
        <w:t>thorization Act amended</w:t>
      </w:r>
      <w:r w:rsidR="00A97A7C">
        <w:t xml:space="preserve"> (translate: weakened)</w:t>
      </w:r>
      <w:r w:rsidR="001E00DF">
        <w:t xml:space="preserve"> the Marine Mammal Protection Act</w:t>
      </w:r>
      <w:r>
        <w:t xml:space="preserve"> by removing language about limitations to “small numbers” and “specified geographical region</w:t>
      </w:r>
      <w:r w:rsidR="00A97A7C">
        <w:t>s</w:t>
      </w:r>
      <w:r w:rsidR="00F20C02">
        <w:t>,</w:t>
      </w:r>
      <w:r>
        <w:t>” and it amended the definition of “harassment” when applied to a “military readiness activity” to read as follows:</w:t>
      </w:r>
    </w:p>
    <w:p w:rsidR="00A97A7C" w:rsidRDefault="00A97A7C"/>
    <w:p w:rsidR="007D2C90" w:rsidRDefault="007D2C90">
      <w:r>
        <w:t xml:space="preserve">(i) </w:t>
      </w:r>
      <w:r w:rsidRPr="007D2C90">
        <w:t>any act that injures or has the significant potential to injure a marine mammal or marine mammal stock in the wild</w:t>
      </w:r>
      <w:bookmarkStart w:id="0" w:name="_GoBack"/>
      <w:bookmarkEnd w:id="0"/>
      <w:r w:rsidRPr="007D2C90">
        <w:t xml:space="preserve"> [Level A Harassment]; or</w:t>
      </w:r>
    </w:p>
    <w:p w:rsidR="00A97A7C" w:rsidRDefault="00A97A7C"/>
    <w:p w:rsidR="007D2C90" w:rsidRDefault="007D2C90" w:rsidP="007D2C90">
      <w:r w:rsidRPr="007D2C90">
        <w:t>(ii) any act that disturbs or is likely to disturb a marine mammal or marine mammal stock in the wild by causing disruption of natural behavioral patterns, including, but not limited to, migration, surfacing, nursing, breeding, feeding, or sheltering, to a point where such behavioral patterns are abandoned or significantly altered [Level B Harassment].</w:t>
      </w:r>
      <w:r w:rsidR="00B005C4">
        <w:t xml:space="preserve">  </w:t>
      </w:r>
      <w:r w:rsidRPr="007D2C90">
        <w:t xml:space="preserve">(Section 3(18)(B) of </w:t>
      </w:r>
      <w:r>
        <w:t>the MMPA)</w:t>
      </w:r>
    </w:p>
    <w:p w:rsidR="00CF3997" w:rsidRDefault="00CF3997" w:rsidP="007D2C90"/>
    <w:p w:rsidR="00947613" w:rsidRDefault="00CF3997">
      <w:r w:rsidRPr="00CF3997">
        <w:rPr>
          <w:b/>
        </w:rPr>
        <w:t>In a nutshell,</w:t>
      </w:r>
      <w:r>
        <w:t xml:space="preserve"> Level B harassment allows the Navy to disturb and drive marine mammals away from normal patterns of migration and behavior; Level A harassment allows the Navy to</w:t>
      </w:r>
      <w:r w:rsidR="00A97A7C">
        <w:t xml:space="preserve"> physically</w:t>
      </w:r>
      <w:r>
        <w:t xml:space="preserve"> injure, and to some extent, kill marine mammals. The problem with Level A</w:t>
      </w:r>
      <w:r w:rsidR="00A97A7C">
        <w:t xml:space="preserve"> harassment</w:t>
      </w:r>
      <w:r>
        <w:t xml:space="preserve"> is in documenting injuries or deaths; frequent mass strandings have occurred </w:t>
      </w:r>
      <w:r w:rsidR="00A97A7C">
        <w:t xml:space="preserve">days </w:t>
      </w:r>
      <w:r>
        <w:t xml:space="preserve">after naval activity in an area, but in nearly every case the </w:t>
      </w:r>
      <w:r w:rsidR="00A97A7C">
        <w:t xml:space="preserve">Navy disavows being the cause. </w:t>
      </w:r>
      <w:r>
        <w:t xml:space="preserve">They do not allow federal wildlife agency experts aboard their ships because of security concerns about civilians; however, civilian fitness instructors are found on many </w:t>
      </w:r>
      <w:r w:rsidR="00A97A7C">
        <w:t xml:space="preserve">Navy </w:t>
      </w:r>
      <w:r>
        <w:t xml:space="preserve">ships. None of the mitigation measures require </w:t>
      </w:r>
      <w:r w:rsidR="0047549D">
        <w:t xml:space="preserve">the </w:t>
      </w:r>
      <w:r>
        <w:t xml:space="preserve">Navy to tow hydrophones to listen for marine mammals before commencing exercises; the </w:t>
      </w:r>
      <w:r w:rsidR="00A97A7C">
        <w:t xml:space="preserve">Navy’s </w:t>
      </w:r>
      <w:r>
        <w:t>technology for observing whether marine mammals are present is the same that has been used since the 17</w:t>
      </w:r>
      <w:r w:rsidRPr="00CF3997">
        <w:rPr>
          <w:vertAlign w:val="superscript"/>
        </w:rPr>
        <w:t>th</w:t>
      </w:r>
      <w:r>
        <w:t xml:space="preserve"> century: two lookouts. </w:t>
      </w:r>
    </w:p>
    <w:p w:rsidR="007C78C1" w:rsidRDefault="007C78C1"/>
    <w:p w:rsidR="007D2C90" w:rsidRDefault="007D2C90"/>
    <w:p w:rsidR="004A4C57" w:rsidRPr="0000797E" w:rsidRDefault="007739AB">
      <w:pPr>
        <w:rPr>
          <w:b/>
          <w:i/>
        </w:rPr>
      </w:pPr>
      <w:r w:rsidRPr="007739AB">
        <w:rPr>
          <w:b/>
        </w:rPr>
        <w:t>The Numbers:</w:t>
      </w:r>
      <w:r>
        <w:t xml:space="preserve"> </w:t>
      </w:r>
      <w:r w:rsidR="0000797E">
        <w:t>In the area</w:t>
      </w:r>
      <w:r w:rsidR="00B005C4">
        <w:t xml:space="preserve"> comprising the Northwest T</w:t>
      </w:r>
      <w:r w:rsidR="004A4C57">
        <w:t>raining and Testing Range</w:t>
      </w:r>
      <w:r w:rsidR="00524203">
        <w:t xml:space="preserve"> (NWTT)</w:t>
      </w:r>
      <w:r w:rsidR="004A4C57">
        <w:t xml:space="preserve"> that</w:t>
      </w:r>
      <w:r w:rsidR="00B005C4">
        <w:t xml:space="preserve"> include</w:t>
      </w:r>
      <w:r w:rsidR="0000797E">
        <w:t>s</w:t>
      </w:r>
      <w:r w:rsidR="00B005C4">
        <w:t xml:space="preserve"> offshore waters from Northern California to Southeast Alaska but</w:t>
      </w:r>
      <w:r w:rsidR="004A4C57">
        <w:t xml:space="preserve"> exclude</w:t>
      </w:r>
      <w:r w:rsidR="0047549D">
        <w:t>s</w:t>
      </w:r>
      <w:r w:rsidR="004A4C57">
        <w:t xml:space="preserve"> the Gulf of Alaska, t</w:t>
      </w:r>
      <w:r w:rsidR="00947613">
        <w:t xml:space="preserve">he Navy will be allowed to take 25 species of marine mammals by Level B harassment and 5 species of marine mammals by Level A harassment. </w:t>
      </w:r>
      <w:r w:rsidR="00E506FC">
        <w:t xml:space="preserve"> Fo</w:t>
      </w:r>
      <w:r w:rsidR="004A4C57">
        <w:t>r reasons not well understood</w:t>
      </w:r>
      <w:r w:rsidR="00B005C4">
        <w:t xml:space="preserve"> by the public</w:t>
      </w:r>
      <w:r w:rsidR="00A97A7C">
        <w:t>, the National Marine Fisheries Service</w:t>
      </w:r>
      <w:r w:rsidR="004A4C57">
        <w:t xml:space="preserve"> divided the </w:t>
      </w:r>
      <w:r w:rsidR="00B005C4">
        <w:t xml:space="preserve">take </w:t>
      </w:r>
      <w:r w:rsidR="00E506FC">
        <w:t>numbers into</w:t>
      </w:r>
      <w:r w:rsidR="0047549D">
        <w:t xml:space="preserve"> Navy</w:t>
      </w:r>
      <w:r w:rsidR="00E506FC">
        <w:t xml:space="preserve"> “Training” and “Testing” activities. </w:t>
      </w:r>
      <w:r w:rsidR="00A97A7C">
        <w:t>We have adde</w:t>
      </w:r>
      <w:r w:rsidR="0000797E">
        <w:t>d them up s</w:t>
      </w:r>
      <w:r w:rsidR="00A97A7C">
        <w:t xml:space="preserve">o that the totality of the impacts are apparent. </w:t>
      </w:r>
      <w:r w:rsidR="00A97A7C" w:rsidRPr="0000797E">
        <w:rPr>
          <w:b/>
          <w:i/>
        </w:rPr>
        <w:t>When y</w:t>
      </w:r>
      <w:r w:rsidR="004F4835">
        <w:rPr>
          <w:b/>
          <w:i/>
        </w:rPr>
        <w:t>ou consider, for example, that the best estimate for</w:t>
      </w:r>
      <w:r w:rsidR="00A97A7C" w:rsidRPr="0000797E">
        <w:rPr>
          <w:b/>
          <w:i/>
        </w:rPr>
        <w:t xml:space="preserve"> the number of gray whales in the eas</w:t>
      </w:r>
      <w:r w:rsidR="004F4835">
        <w:rPr>
          <w:b/>
          <w:i/>
        </w:rPr>
        <w:t>tern North Pacific</w:t>
      </w:r>
      <w:r w:rsidR="00A97A7C" w:rsidRPr="0000797E">
        <w:rPr>
          <w:b/>
          <w:i/>
        </w:rPr>
        <w:t xml:space="preserve"> is 21,000, </w:t>
      </w:r>
      <w:r w:rsidR="004F4835">
        <w:rPr>
          <w:b/>
          <w:i/>
        </w:rPr>
        <w:t xml:space="preserve">and that they migrate up and down the West Coast from Alaska to Mexico, </w:t>
      </w:r>
      <w:r w:rsidR="00A97A7C" w:rsidRPr="0000797E">
        <w:rPr>
          <w:b/>
          <w:i/>
        </w:rPr>
        <w:t xml:space="preserve">but </w:t>
      </w:r>
      <w:r w:rsidR="004F4835">
        <w:rPr>
          <w:b/>
          <w:i/>
        </w:rPr>
        <w:t xml:space="preserve">that </w:t>
      </w:r>
      <w:r w:rsidR="00A97A7C" w:rsidRPr="0000797E">
        <w:rPr>
          <w:b/>
          <w:i/>
        </w:rPr>
        <w:t xml:space="preserve">the numbers </w:t>
      </w:r>
      <w:r w:rsidR="0000797E" w:rsidRPr="0000797E">
        <w:rPr>
          <w:b/>
          <w:i/>
        </w:rPr>
        <w:t>of takes allowed to the Navy in the areas of the Pac</w:t>
      </w:r>
      <w:r w:rsidR="0047549D">
        <w:rPr>
          <w:b/>
          <w:i/>
        </w:rPr>
        <w:t>ific where gray whales</w:t>
      </w:r>
      <w:r w:rsidR="004F4835">
        <w:rPr>
          <w:b/>
          <w:i/>
        </w:rPr>
        <w:t xml:space="preserve"> might be found</w:t>
      </w:r>
      <w:r w:rsidR="007C78C1">
        <w:rPr>
          <w:b/>
          <w:i/>
        </w:rPr>
        <w:t xml:space="preserve"> is 60,610</w:t>
      </w:r>
      <w:r w:rsidR="0000797E" w:rsidRPr="0000797E">
        <w:rPr>
          <w:b/>
          <w:i/>
        </w:rPr>
        <w:t xml:space="preserve">, it becomes clear that multiple harassment incidents to the same animals throughout their range are not only anticipated but allowed. </w:t>
      </w:r>
    </w:p>
    <w:p w:rsidR="004A4C57" w:rsidRDefault="004A4C57"/>
    <w:p w:rsidR="0047549D" w:rsidRDefault="0047549D"/>
    <w:p w:rsidR="00947613" w:rsidRDefault="00260E4D">
      <w:r w:rsidRPr="0000797E">
        <w:t xml:space="preserve">Here are the </w:t>
      </w:r>
      <w:r w:rsidR="00313437" w:rsidRPr="0000797E">
        <w:t xml:space="preserve">marine mammal </w:t>
      </w:r>
      <w:r w:rsidR="00B005C4" w:rsidRPr="0000797E">
        <w:t xml:space="preserve">take </w:t>
      </w:r>
      <w:r w:rsidRPr="0000797E">
        <w:t>totals</w:t>
      </w:r>
      <w:r w:rsidR="00B005C4" w:rsidRPr="0000797E">
        <w:t xml:space="preserve"> (levels A+B)</w:t>
      </w:r>
      <w:r w:rsidR="0047549D">
        <w:t xml:space="preserve"> for the NWTT</w:t>
      </w:r>
      <w:r w:rsidR="00E545AF" w:rsidRPr="0000797E">
        <w:t xml:space="preserve"> </w:t>
      </w:r>
      <w:r w:rsidRPr="0000797E">
        <w:t>only</w:t>
      </w:r>
      <w:r w:rsidR="004A4C57" w:rsidRPr="0000797E">
        <w:t>:</w:t>
      </w:r>
    </w:p>
    <w:p w:rsidR="0000797E" w:rsidRPr="0000797E" w:rsidRDefault="0000797E"/>
    <w:p w:rsidR="004403BD" w:rsidRPr="00B005C4" w:rsidRDefault="004403BD" w:rsidP="004403BD">
      <w:pPr>
        <w:rPr>
          <w:b/>
        </w:rPr>
      </w:pPr>
      <w:r w:rsidRPr="00B005C4">
        <w:rPr>
          <w:b/>
        </w:rPr>
        <w:t>Specie</w:t>
      </w:r>
      <w:r w:rsidR="0000797E">
        <w:rPr>
          <w:b/>
        </w:rPr>
        <w:t>s groups</w:t>
      </w:r>
      <w:r>
        <w:rPr>
          <w:b/>
        </w:rPr>
        <w:t>:</w:t>
      </w:r>
      <w:r w:rsidR="0000797E">
        <w:rPr>
          <w:b/>
        </w:rPr>
        <w:tab/>
      </w:r>
      <w:r w:rsidRPr="00B005C4">
        <w:rPr>
          <w:b/>
        </w:rPr>
        <w:t xml:space="preserve"> </w:t>
      </w:r>
      <w:r>
        <w:rPr>
          <w:b/>
        </w:rPr>
        <w:tab/>
      </w:r>
      <w:r>
        <w:rPr>
          <w:b/>
        </w:rPr>
        <w:tab/>
      </w:r>
      <w:r w:rsidRPr="00B005C4">
        <w:rPr>
          <w:b/>
        </w:rPr>
        <w:t>Training + Testing</w:t>
      </w:r>
      <w:r>
        <w:rPr>
          <w:b/>
        </w:rPr>
        <w:t xml:space="preserve">  = NWTT </w:t>
      </w:r>
      <w:r w:rsidR="00A97A7C">
        <w:rPr>
          <w:b/>
        </w:rPr>
        <w:t xml:space="preserve">take </w:t>
      </w:r>
      <w:r>
        <w:rPr>
          <w:b/>
        </w:rPr>
        <w:t>totals:</w:t>
      </w:r>
    </w:p>
    <w:p w:rsidR="004403BD" w:rsidRDefault="004403BD" w:rsidP="004403BD">
      <w:r>
        <w:t xml:space="preserve">Whales (toothed and baleen) </w:t>
      </w:r>
      <w:r>
        <w:tab/>
        <w:t>13,006   +   5,915</w:t>
      </w:r>
      <w:r>
        <w:tab/>
        <w:t>=</w:t>
      </w:r>
      <w:r>
        <w:tab/>
        <w:t>18,921</w:t>
      </w:r>
    </w:p>
    <w:p w:rsidR="004403BD" w:rsidRDefault="004403BD" w:rsidP="004403BD">
      <w:r>
        <w:t>Dolphins and porpoises</w:t>
      </w:r>
      <w:r>
        <w:tab/>
      </w:r>
      <w:r>
        <w:tab/>
        <w:t>491,320  +  352,145  =</w:t>
      </w:r>
      <w:r>
        <w:tab/>
        <w:t>843,465</w:t>
      </w:r>
    </w:p>
    <w:p w:rsidR="004403BD" w:rsidRDefault="004403BD">
      <w:r>
        <w:t>Seals and sea lions</w:t>
      </w:r>
      <w:r>
        <w:tab/>
      </w:r>
      <w:r>
        <w:tab/>
      </w:r>
      <w:r>
        <w:tab/>
        <w:t>29,263     + 335,275  =</w:t>
      </w:r>
      <w:r>
        <w:tab/>
      </w:r>
      <w:r w:rsidRPr="004403BD">
        <w:rPr>
          <w:u w:val="single"/>
        </w:rPr>
        <w:t>364,538</w:t>
      </w:r>
    </w:p>
    <w:p w:rsidR="00260E4D" w:rsidRPr="00041C8B" w:rsidRDefault="00B265B9">
      <w:pPr>
        <w:rPr>
          <w:b/>
        </w:rPr>
      </w:pPr>
      <w:r w:rsidRPr="00041C8B">
        <w:rPr>
          <w:b/>
        </w:rPr>
        <w:t>Total takes, NWTT:</w:t>
      </w:r>
      <w:r w:rsidRPr="00041C8B">
        <w:rPr>
          <w:b/>
        </w:rPr>
        <w:tab/>
      </w:r>
      <w:r w:rsidRPr="00041C8B">
        <w:rPr>
          <w:b/>
        </w:rPr>
        <w:tab/>
      </w:r>
      <w:r w:rsidR="004403BD">
        <w:rPr>
          <w:b/>
        </w:rPr>
        <w:tab/>
      </w:r>
      <w:r w:rsidR="004403BD">
        <w:rPr>
          <w:b/>
        </w:rPr>
        <w:tab/>
      </w:r>
      <w:r w:rsidR="004403BD">
        <w:rPr>
          <w:b/>
        </w:rPr>
        <w:tab/>
      </w:r>
      <w:r w:rsidR="004403BD">
        <w:rPr>
          <w:b/>
        </w:rPr>
        <w:tab/>
      </w:r>
      <w:r w:rsidR="004403BD">
        <w:rPr>
          <w:b/>
        </w:rPr>
        <w:tab/>
        <w:t>1,226, 924</w:t>
      </w:r>
    </w:p>
    <w:p w:rsidR="00041C8B" w:rsidRPr="00041C8B" w:rsidRDefault="00041C8B"/>
    <w:p w:rsidR="00092EF9" w:rsidRDefault="00092EF9">
      <w:pPr>
        <w:rPr>
          <w:b/>
        </w:rPr>
      </w:pPr>
      <w:r>
        <w:rPr>
          <w:b/>
        </w:rPr>
        <w:t>Where are the NWTT takes happening?</w:t>
      </w:r>
    </w:p>
    <w:p w:rsidR="00092EF9" w:rsidRDefault="00092EF9">
      <w:r w:rsidRPr="00092EF9">
        <w:t>Coastal waters of California, Oregon and Washington</w:t>
      </w:r>
      <w:r>
        <w:t xml:space="preserve">: </w:t>
      </w:r>
      <w:r>
        <w:tab/>
      </w:r>
      <w:r>
        <w:tab/>
        <w:t>575,258</w:t>
      </w:r>
    </w:p>
    <w:p w:rsidR="00092EF9" w:rsidRDefault="00092EF9">
      <w:r>
        <w:t xml:space="preserve">Washington inland waters (Puget Sound, Hood Canal): </w:t>
      </w:r>
      <w:r>
        <w:tab/>
      </w:r>
      <w:r>
        <w:tab/>
        <w:t>343,310</w:t>
      </w:r>
    </w:p>
    <w:p w:rsidR="00092EF9" w:rsidRDefault="00092EF9">
      <w:r>
        <w:t xml:space="preserve">Southeast Alaska: </w:t>
      </w:r>
      <w:r>
        <w:tab/>
      </w:r>
      <w:r>
        <w:tab/>
      </w:r>
      <w:r>
        <w:tab/>
      </w:r>
      <w:r>
        <w:tab/>
      </w:r>
      <w:r>
        <w:tab/>
      </w:r>
      <w:r>
        <w:tab/>
      </w:r>
      <w:r>
        <w:tab/>
        <w:t>10,950</w:t>
      </w:r>
    </w:p>
    <w:p w:rsidR="00092EF9" w:rsidRPr="00092EF9" w:rsidRDefault="00092EF9">
      <w:r>
        <w:t xml:space="preserve">Eastern North Pacific (offshore) </w:t>
      </w:r>
      <w:r>
        <w:tab/>
      </w:r>
      <w:r>
        <w:tab/>
      </w:r>
      <w:r>
        <w:tab/>
      </w:r>
      <w:r>
        <w:tab/>
      </w:r>
      <w:r>
        <w:tab/>
        <w:t>21,996</w:t>
      </w:r>
    </w:p>
    <w:p w:rsidR="00092EF9" w:rsidRPr="00092EF9" w:rsidRDefault="00092EF9"/>
    <w:p w:rsidR="004403BD" w:rsidRDefault="004F4835">
      <w:pPr>
        <w:rPr>
          <w:b/>
        </w:rPr>
      </w:pPr>
      <w:r>
        <w:rPr>
          <w:b/>
        </w:rPr>
        <w:t>To reflect that</w:t>
      </w:r>
      <w:r w:rsidR="004403BD">
        <w:rPr>
          <w:b/>
        </w:rPr>
        <w:t xml:space="preserve"> multiple takes may occur to t</w:t>
      </w:r>
      <w:r>
        <w:rPr>
          <w:b/>
        </w:rPr>
        <w:t>he same animal</w:t>
      </w:r>
      <w:r w:rsidR="00A97A7C">
        <w:rPr>
          <w:b/>
        </w:rPr>
        <w:t xml:space="preserve">, </w:t>
      </w:r>
      <w:r w:rsidR="004403BD">
        <w:rPr>
          <w:b/>
        </w:rPr>
        <w:t xml:space="preserve">the following </w:t>
      </w:r>
      <w:r>
        <w:rPr>
          <w:b/>
        </w:rPr>
        <w:t xml:space="preserve">other regions of the North Pacific </w:t>
      </w:r>
      <w:r w:rsidR="004403BD">
        <w:rPr>
          <w:b/>
        </w:rPr>
        <w:t xml:space="preserve">should also be considered: </w:t>
      </w:r>
    </w:p>
    <w:p w:rsidR="004F4835" w:rsidRDefault="004F4835">
      <w:pPr>
        <w:rPr>
          <w:b/>
        </w:rPr>
      </w:pPr>
    </w:p>
    <w:p w:rsidR="0016638C" w:rsidRDefault="0016638C">
      <w:pPr>
        <w:rPr>
          <w:i/>
        </w:rPr>
      </w:pPr>
      <w:r>
        <w:rPr>
          <w:i/>
        </w:rPr>
        <w:t>Gulf of Alaska:</w:t>
      </w:r>
    </w:p>
    <w:p w:rsidR="0016638C" w:rsidRPr="00544E89" w:rsidRDefault="00544E89">
      <w:r w:rsidRPr="00544E89">
        <w:t>Whales</w:t>
      </w:r>
      <w:r w:rsidR="00313437">
        <w:t>:</w:t>
      </w:r>
      <w:r w:rsidR="00313437">
        <w:tab/>
      </w:r>
      <w:r w:rsidR="00313437">
        <w:tab/>
      </w:r>
      <w:r w:rsidR="00313437">
        <w:tab/>
      </w:r>
      <w:r w:rsidR="00313437">
        <w:tab/>
      </w:r>
      <w:r w:rsidR="00313437">
        <w:tab/>
      </w:r>
      <w:r w:rsidR="00313437">
        <w:tab/>
      </w:r>
      <w:r w:rsidR="00313437">
        <w:tab/>
      </w:r>
      <w:r w:rsidR="00313437">
        <w:tab/>
        <w:t>148,025</w:t>
      </w:r>
    </w:p>
    <w:p w:rsidR="00544E89" w:rsidRPr="00544E89" w:rsidRDefault="00544E89">
      <w:r w:rsidRPr="00544E89">
        <w:t>Dolphins and Porpoises</w:t>
      </w:r>
      <w:r>
        <w:t>:</w:t>
      </w:r>
      <w:r>
        <w:tab/>
      </w:r>
      <w:r>
        <w:tab/>
      </w:r>
      <w:r>
        <w:tab/>
      </w:r>
      <w:r>
        <w:tab/>
      </w:r>
      <w:r>
        <w:tab/>
      </w:r>
      <w:r>
        <w:tab/>
        <w:t>1,144.025</w:t>
      </w:r>
    </w:p>
    <w:p w:rsidR="00544E89" w:rsidRDefault="00544E89">
      <w:r w:rsidRPr="00544E89">
        <w:t>Seals and Sea Lions</w:t>
      </w:r>
      <w:r>
        <w:t>:</w:t>
      </w:r>
      <w:r>
        <w:tab/>
      </w:r>
      <w:r>
        <w:tab/>
      </w:r>
      <w:r>
        <w:tab/>
      </w:r>
      <w:r>
        <w:tab/>
      </w:r>
      <w:r>
        <w:tab/>
      </w:r>
      <w:r>
        <w:tab/>
      </w:r>
      <w:r>
        <w:tab/>
      </w:r>
      <w:r w:rsidRPr="00313437">
        <w:rPr>
          <w:u w:val="single"/>
        </w:rPr>
        <w:t>836,915</w:t>
      </w:r>
    </w:p>
    <w:p w:rsidR="00544E89" w:rsidRPr="00313437" w:rsidRDefault="00544E89">
      <w:pPr>
        <w:rPr>
          <w:b/>
        </w:rPr>
      </w:pPr>
      <w:r w:rsidRPr="00313437">
        <w:rPr>
          <w:b/>
        </w:rPr>
        <w:t>Total takes</w:t>
      </w:r>
      <w:r w:rsidR="004403BD">
        <w:rPr>
          <w:b/>
        </w:rPr>
        <w:t>, Gulf of Alaska</w:t>
      </w:r>
      <w:r w:rsidRPr="00313437">
        <w:rPr>
          <w:b/>
        </w:rPr>
        <w:tab/>
      </w:r>
      <w:r w:rsidRPr="00313437">
        <w:rPr>
          <w:b/>
        </w:rPr>
        <w:tab/>
      </w:r>
      <w:r w:rsidRPr="00313437">
        <w:rPr>
          <w:b/>
        </w:rPr>
        <w:tab/>
      </w:r>
      <w:r w:rsidRPr="00313437">
        <w:rPr>
          <w:b/>
        </w:rPr>
        <w:tab/>
      </w:r>
      <w:r w:rsidRPr="00313437">
        <w:rPr>
          <w:b/>
        </w:rPr>
        <w:tab/>
      </w:r>
      <w:r w:rsidRPr="00313437">
        <w:rPr>
          <w:b/>
        </w:rPr>
        <w:tab/>
      </w:r>
      <w:r w:rsidR="00313437" w:rsidRPr="00313437">
        <w:rPr>
          <w:b/>
        </w:rPr>
        <w:t>2,128,965</w:t>
      </w:r>
    </w:p>
    <w:p w:rsidR="004403BD" w:rsidRPr="00544E89" w:rsidRDefault="004403BD"/>
    <w:p w:rsidR="007D3C10" w:rsidRDefault="00A34929">
      <w:r w:rsidRPr="00041C8B">
        <w:rPr>
          <w:i/>
        </w:rPr>
        <w:t>Hawaii-Southern California</w:t>
      </w:r>
      <w:r>
        <w:tab/>
      </w:r>
      <w:r>
        <w:tab/>
      </w:r>
      <w:r w:rsidRPr="0047549D">
        <w:rPr>
          <w:i/>
        </w:rPr>
        <w:t xml:space="preserve">Training   + </w:t>
      </w:r>
      <w:r w:rsidRPr="0047549D">
        <w:rPr>
          <w:i/>
        </w:rPr>
        <w:tab/>
        <w:t>Testing   =</w:t>
      </w:r>
      <w:r w:rsidR="00041C8B" w:rsidRPr="0047549D">
        <w:rPr>
          <w:i/>
        </w:rPr>
        <w:tab/>
        <w:t>number of takes</w:t>
      </w:r>
    </w:p>
    <w:p w:rsidR="007D3C10" w:rsidRDefault="00465873">
      <w:r>
        <w:t>Whales:</w:t>
      </w:r>
      <w:r>
        <w:tab/>
      </w:r>
      <w:r>
        <w:tab/>
      </w:r>
      <w:r>
        <w:tab/>
      </w:r>
      <w:r>
        <w:tab/>
      </w:r>
      <w:r w:rsidR="00A34929">
        <w:t>966,732</w:t>
      </w:r>
      <w:r w:rsidR="00A34929">
        <w:tab/>
      </w:r>
      <w:r>
        <w:t>95,775</w:t>
      </w:r>
      <w:r w:rsidR="00A34929">
        <w:t xml:space="preserve">   =</w:t>
      </w:r>
      <w:r w:rsidR="00A34929">
        <w:tab/>
      </w:r>
      <w:r w:rsidR="00041C8B">
        <w:t>1,062,507</w:t>
      </w:r>
    </w:p>
    <w:p w:rsidR="007D3C10" w:rsidRDefault="00465873">
      <w:r>
        <w:t>Dolphins and porpoises:</w:t>
      </w:r>
      <w:r>
        <w:tab/>
      </w:r>
      <w:r>
        <w:tab/>
      </w:r>
      <w:r w:rsidR="00A34929">
        <w:t>6,526,162</w:t>
      </w:r>
      <w:r w:rsidR="00A34929">
        <w:tab/>
      </w:r>
      <w:r>
        <w:t>990,044</w:t>
      </w:r>
      <w:r w:rsidR="00A34929">
        <w:t xml:space="preserve">   =</w:t>
      </w:r>
      <w:r w:rsidR="00041C8B">
        <w:tab/>
        <w:t>7,516,206</w:t>
      </w:r>
    </w:p>
    <w:p w:rsidR="00465873" w:rsidRPr="00041C8B" w:rsidRDefault="00465873">
      <w:pPr>
        <w:rPr>
          <w:u w:val="single"/>
        </w:rPr>
      </w:pPr>
      <w:r>
        <w:t>Seals and sea lions</w:t>
      </w:r>
      <w:r>
        <w:tab/>
      </w:r>
      <w:r>
        <w:tab/>
      </w:r>
      <w:r>
        <w:tab/>
      </w:r>
      <w:r w:rsidR="00A34929">
        <w:t>783,779</w:t>
      </w:r>
      <w:r w:rsidR="00A34929">
        <w:tab/>
      </w:r>
      <w:r>
        <w:t>91</w:t>
      </w:r>
      <w:r w:rsidR="00F147B0">
        <w:t>,</w:t>
      </w:r>
      <w:r>
        <w:t>785</w:t>
      </w:r>
      <w:r w:rsidR="00A34929">
        <w:t xml:space="preserve">   =</w:t>
      </w:r>
      <w:r w:rsidR="00041C8B">
        <w:tab/>
      </w:r>
      <w:r w:rsidR="00041C8B" w:rsidRPr="00041C8B">
        <w:rPr>
          <w:u w:val="single"/>
        </w:rPr>
        <w:t>875,564</w:t>
      </w:r>
    </w:p>
    <w:p w:rsidR="007D3C10" w:rsidRPr="00041C8B" w:rsidRDefault="00041C8B">
      <w:pPr>
        <w:rPr>
          <w:b/>
        </w:rPr>
      </w:pPr>
      <w:r w:rsidRPr="00041C8B">
        <w:rPr>
          <w:b/>
        </w:rPr>
        <w:t>Total takes, Hawaii-Southern California:</w:t>
      </w:r>
      <w:r w:rsidRPr="00041C8B">
        <w:rPr>
          <w:b/>
        </w:rPr>
        <w:tab/>
      </w:r>
      <w:r w:rsidRPr="00041C8B">
        <w:rPr>
          <w:b/>
        </w:rPr>
        <w:tab/>
      </w:r>
      <w:r>
        <w:rPr>
          <w:b/>
        </w:rPr>
        <w:tab/>
      </w:r>
      <w:r w:rsidRPr="00041C8B">
        <w:rPr>
          <w:b/>
        </w:rPr>
        <w:t>9,454,277</w:t>
      </w:r>
    </w:p>
    <w:p w:rsidR="00041C8B" w:rsidRDefault="00041C8B"/>
    <w:p w:rsidR="007D3C10" w:rsidRPr="00041C8B" w:rsidRDefault="007D3C10">
      <w:pPr>
        <w:rPr>
          <w:i/>
        </w:rPr>
      </w:pPr>
      <w:r w:rsidRPr="00041C8B">
        <w:rPr>
          <w:i/>
        </w:rPr>
        <w:t>Marianas Islands</w:t>
      </w:r>
      <w:r w:rsidR="004F4835">
        <w:rPr>
          <w:i/>
        </w:rPr>
        <w:t>, western Pacific</w:t>
      </w:r>
      <w:r w:rsidR="00041C8B" w:rsidRPr="00041C8B">
        <w:rPr>
          <w:i/>
        </w:rPr>
        <w:t xml:space="preserve"> (testing and training combined)</w:t>
      </w:r>
      <w:r w:rsidRPr="00041C8B">
        <w:rPr>
          <w:i/>
        </w:rPr>
        <w:t xml:space="preserve"> </w:t>
      </w:r>
    </w:p>
    <w:p w:rsidR="007D3C10" w:rsidRDefault="007D3C10">
      <w:r>
        <w:t>Whales:</w:t>
      </w:r>
      <w:r>
        <w:tab/>
      </w:r>
      <w:r>
        <w:tab/>
      </w:r>
      <w:r w:rsidR="00041C8B">
        <w:tab/>
      </w:r>
      <w:r w:rsidR="00041C8B">
        <w:tab/>
      </w:r>
      <w:r w:rsidR="00041C8B">
        <w:tab/>
      </w:r>
      <w:r w:rsidR="00041C8B">
        <w:tab/>
      </w:r>
      <w:r w:rsidR="00041C8B">
        <w:tab/>
      </w:r>
      <w:r w:rsidR="00041C8B">
        <w:tab/>
      </w:r>
      <w:r>
        <w:t xml:space="preserve">297,855  </w:t>
      </w:r>
    </w:p>
    <w:p w:rsidR="007D3C10" w:rsidRDefault="007D3C10">
      <w:r>
        <w:t>Dolphins:</w:t>
      </w:r>
      <w:r>
        <w:tab/>
      </w:r>
      <w:r>
        <w:tab/>
        <w:t xml:space="preserve"> </w:t>
      </w:r>
      <w:r w:rsidR="00041C8B">
        <w:tab/>
      </w:r>
      <w:r w:rsidR="00041C8B">
        <w:tab/>
      </w:r>
      <w:r w:rsidR="00041C8B">
        <w:tab/>
      </w:r>
      <w:r w:rsidR="00041C8B">
        <w:tab/>
      </w:r>
      <w:r w:rsidR="00041C8B">
        <w:tab/>
      </w:r>
      <w:r w:rsidR="00041C8B">
        <w:tab/>
      </w:r>
      <w:r w:rsidRPr="007D3C10">
        <w:rPr>
          <w:u w:val="single"/>
        </w:rPr>
        <w:t>95,185</w:t>
      </w:r>
      <w:r>
        <w:t xml:space="preserve">  </w:t>
      </w:r>
    </w:p>
    <w:p w:rsidR="00524203" w:rsidRPr="004F4835" w:rsidRDefault="007D3C10">
      <w:pPr>
        <w:rPr>
          <w:b/>
        </w:rPr>
      </w:pPr>
      <w:r w:rsidRPr="004F4835">
        <w:rPr>
          <w:b/>
        </w:rPr>
        <w:t>Total</w:t>
      </w:r>
      <w:r w:rsidR="004F4835" w:rsidRPr="004F4835">
        <w:rPr>
          <w:b/>
        </w:rPr>
        <w:t xml:space="preserve"> takes, Marianas Islands:</w:t>
      </w:r>
      <w:r w:rsidR="00041C8B" w:rsidRPr="004F4835">
        <w:rPr>
          <w:b/>
        </w:rPr>
        <w:tab/>
      </w:r>
      <w:r w:rsidR="00041C8B" w:rsidRPr="004F4835">
        <w:rPr>
          <w:b/>
        </w:rPr>
        <w:tab/>
      </w:r>
      <w:r w:rsidR="00041C8B" w:rsidRPr="004F4835">
        <w:rPr>
          <w:b/>
        </w:rPr>
        <w:tab/>
      </w:r>
      <w:r w:rsidR="00041C8B" w:rsidRPr="004F4835">
        <w:rPr>
          <w:b/>
        </w:rPr>
        <w:tab/>
      </w:r>
      <w:r w:rsidR="00041C8B" w:rsidRPr="004F4835">
        <w:rPr>
          <w:b/>
        </w:rPr>
        <w:tab/>
      </w:r>
      <w:r w:rsidRPr="004F4835">
        <w:rPr>
          <w:b/>
        </w:rPr>
        <w:t>393,040</w:t>
      </w:r>
    </w:p>
    <w:p w:rsidR="007D3C10" w:rsidRDefault="007D3C10"/>
    <w:p w:rsidR="006F33AD" w:rsidRDefault="006F33AD" w:rsidP="004F4835">
      <w:pPr>
        <w:rPr>
          <w:b/>
        </w:rPr>
      </w:pPr>
      <w:r w:rsidRPr="0047549D">
        <w:rPr>
          <w:b/>
        </w:rPr>
        <w:t>Total take</w:t>
      </w:r>
      <w:r w:rsidR="0047549D">
        <w:rPr>
          <w:b/>
        </w:rPr>
        <w:t xml:space="preserve">s listed in EIS documents for 4 </w:t>
      </w:r>
      <w:r w:rsidRPr="0047549D">
        <w:rPr>
          <w:b/>
        </w:rPr>
        <w:t xml:space="preserve">regions: </w:t>
      </w:r>
      <w:r w:rsidRPr="0047549D">
        <w:rPr>
          <w:b/>
        </w:rPr>
        <w:tab/>
      </w:r>
      <w:r w:rsidRPr="0047549D">
        <w:rPr>
          <w:b/>
        </w:rPr>
        <w:tab/>
        <w:t>11,976,282</w:t>
      </w:r>
    </w:p>
    <w:p w:rsidR="0047549D" w:rsidRDefault="0047549D" w:rsidP="004F4835">
      <w:pPr>
        <w:rPr>
          <w:i/>
        </w:rPr>
      </w:pPr>
      <w:r w:rsidRPr="0047549D">
        <w:rPr>
          <w:i/>
        </w:rPr>
        <w:t xml:space="preserve">Note: </w:t>
      </w:r>
      <w:r>
        <w:rPr>
          <w:i/>
        </w:rPr>
        <w:t>some discrepancies exist in numbers depending on how they are calculated. The file called “Takes by Species” shows 11,862.623 takes if added species-by-species.</w:t>
      </w:r>
    </w:p>
    <w:p w:rsidR="0047549D" w:rsidRPr="0047549D" w:rsidRDefault="0047549D" w:rsidP="004F4835">
      <w:pPr>
        <w:rPr>
          <w:i/>
        </w:rPr>
      </w:pPr>
    </w:p>
    <w:p w:rsidR="004F4835" w:rsidRDefault="0047549D" w:rsidP="004F4835">
      <w:r>
        <w:t>These totals do</w:t>
      </w:r>
      <w:r w:rsidR="006F33AD">
        <w:t xml:space="preserve"> not include takes for smaller projects such as </w:t>
      </w:r>
      <w:r w:rsidR="004F4835">
        <w:t>underwater detonation exercises and</w:t>
      </w:r>
      <w:r w:rsidR="00ED2DA0">
        <w:t>/or</w:t>
      </w:r>
      <w:r w:rsidR="004F4835">
        <w:t xml:space="preserve"> pile-driving</w:t>
      </w:r>
      <w:r w:rsidR="00ED2DA0">
        <w:t xml:space="preserve"> and construction</w:t>
      </w:r>
      <w:r w:rsidR="004F4835">
        <w:t xml:space="preserve"> at San Diego</w:t>
      </w:r>
      <w:r w:rsidR="006F33AD">
        <w:t xml:space="preserve">, Port Angeles, Bremerton, Everett, Kitsap, or Whidbey Island, </w:t>
      </w:r>
      <w:r w:rsidR="00ED2DA0">
        <w:t>n</w:t>
      </w:r>
      <w:r w:rsidR="006F33AD">
        <w:t>or</w:t>
      </w:r>
      <w:r w:rsidR="00ED2DA0">
        <w:t xml:space="preserve"> does it include impacts from</w:t>
      </w:r>
      <w:r w:rsidR="006F33AD">
        <w:t xml:space="preserve"> </w:t>
      </w:r>
      <w:r w:rsidR="004F4835">
        <w:t xml:space="preserve">sonar and other acoustic devices at </w:t>
      </w:r>
      <w:r w:rsidR="006F33AD">
        <w:t>the Keyport Range Complex Expansion, or any impacts brushed over in dozens of Environmental Assessments that s</w:t>
      </w:r>
      <w:r w:rsidR="00ED2DA0">
        <w:t>plit the projects</w:t>
      </w:r>
      <w:r w:rsidR="006F33AD">
        <w:t xml:space="preserve"> into smaller pieces so they don’t rise to the threshold of a full-blown EIS. </w:t>
      </w:r>
    </w:p>
    <w:p w:rsidR="00554D0F" w:rsidRDefault="00554D0F" w:rsidP="004F4835"/>
    <w:p w:rsidR="003B5C82" w:rsidRDefault="003B5C82"/>
    <w:p w:rsidR="003B5C82" w:rsidRDefault="003B5C82">
      <w:r>
        <w:t xml:space="preserve">Sources: </w:t>
      </w:r>
    </w:p>
    <w:p w:rsidR="003B5C82" w:rsidRDefault="003B5C82">
      <w:r>
        <w:t xml:space="preserve">National Marine Fisheries Service Record of Decision on its Letter of Authorization to the Navy to take marine mammals: </w:t>
      </w:r>
    </w:p>
    <w:p w:rsidR="003B5C82" w:rsidRPr="003B5C82" w:rsidRDefault="00C32421" w:rsidP="003B5C82">
      <w:hyperlink r:id="rId4" w:history="1">
        <w:r w:rsidR="003B5C82" w:rsidRPr="003B5C82">
          <w:rPr>
            <w:rStyle w:val="Hyperlink"/>
          </w:rPr>
          <w:t>http://www.nmfs.noaa.gov/pr/permits/incidental/military/navynwtt_2015loa_rod2.pdf</w:t>
        </w:r>
      </w:hyperlink>
      <w:r w:rsidR="003B5C82" w:rsidRPr="003B5C82">
        <w:t xml:space="preserve"> </w:t>
      </w:r>
    </w:p>
    <w:p w:rsidR="003B5C82" w:rsidRDefault="003B5C82" w:rsidP="003B5C82">
      <w:r w:rsidRPr="003B5C82">
        <w:t xml:space="preserve">Species numbers from </w:t>
      </w:r>
      <w:r>
        <w:t xml:space="preserve">NMFS </w:t>
      </w:r>
      <w:r w:rsidRPr="003B5C82">
        <w:t>Letters of Authorization</w:t>
      </w:r>
      <w:r>
        <w:t xml:space="preserve"> for NWTT EIS</w:t>
      </w:r>
      <w:r w:rsidRPr="003B5C82">
        <w:t xml:space="preserve"> here: </w:t>
      </w:r>
      <w:hyperlink r:id="rId5" w:history="1">
        <w:r w:rsidRPr="003B5C82">
          <w:rPr>
            <w:rStyle w:val="Hyperlink"/>
          </w:rPr>
          <w:t>http://www.nmfs.noaa.gov/pr/permits/incidental/military/navynwtt_2015loa_issued_training.pdf</w:t>
        </w:r>
      </w:hyperlink>
      <w:r w:rsidRPr="003B5C82">
        <w:t xml:space="preserve">   and </w:t>
      </w:r>
      <w:hyperlink r:id="rId6" w:history="1">
        <w:r w:rsidRPr="003B5C82">
          <w:rPr>
            <w:rStyle w:val="Hyperlink"/>
          </w:rPr>
          <w:t>http://www.nmfs.noaa.gov/pr/permits/incidental/military/navynwtt_2015loa_issued_testing.pdf</w:t>
        </w:r>
      </w:hyperlink>
    </w:p>
    <w:p w:rsidR="00A97A7C" w:rsidRDefault="00A97A7C" w:rsidP="003B5C82"/>
    <w:p w:rsidR="006F33AD" w:rsidRDefault="006F33AD" w:rsidP="00A97A7C">
      <w:r>
        <w:t>Also</w:t>
      </w:r>
      <w:r w:rsidR="00A97A7C" w:rsidRPr="006F33AD">
        <w:t xml:space="preserve">: </w:t>
      </w:r>
      <w:hyperlink r:id="rId7" w:history="1">
        <w:r w:rsidR="00A97A7C" w:rsidRPr="006F33AD">
          <w:rPr>
            <w:rStyle w:val="Hyperlink"/>
          </w:rPr>
          <w:t>http://www.nmfs.noaa.gov/pr/pdfs/fr/fr76-27915.pdf</w:t>
        </w:r>
      </w:hyperlink>
      <w:r w:rsidR="00A97A7C" w:rsidRPr="006F33AD">
        <w:t xml:space="preserve">  </w:t>
      </w:r>
    </w:p>
    <w:p w:rsidR="006F33AD" w:rsidRDefault="006F33AD" w:rsidP="00A97A7C"/>
    <w:p w:rsidR="00A97A7C" w:rsidRPr="006F33AD" w:rsidRDefault="00A97A7C" w:rsidP="00A97A7C">
      <w:r w:rsidRPr="006F33AD">
        <w:t xml:space="preserve">NOTE: Navy has submitted a revised application for takes in the Gulf of Alaska; more species will be added:  </w:t>
      </w:r>
      <w:hyperlink r:id="rId8" w:history="1">
        <w:r w:rsidRPr="006F33AD">
          <w:rPr>
            <w:rStyle w:val="Hyperlink"/>
          </w:rPr>
          <w:t>http://www.nmfs.noaa.gov/pr/permits/incidental/military/navy_2015_goaapp_finaljan2015.pdf</w:t>
        </w:r>
      </w:hyperlink>
    </w:p>
    <w:p w:rsidR="004339E0" w:rsidRPr="003B5C82" w:rsidRDefault="004339E0"/>
    <w:sectPr w:rsidR="004339E0" w:rsidRPr="003B5C82" w:rsidSect="0026427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947613"/>
    <w:rsid w:val="0000797E"/>
    <w:rsid w:val="00041C8B"/>
    <w:rsid w:val="00045374"/>
    <w:rsid w:val="00092EF9"/>
    <w:rsid w:val="000B7DD1"/>
    <w:rsid w:val="000C18E9"/>
    <w:rsid w:val="0016638C"/>
    <w:rsid w:val="001E00DF"/>
    <w:rsid w:val="0021214E"/>
    <w:rsid w:val="0021253D"/>
    <w:rsid w:val="00250CBF"/>
    <w:rsid w:val="00260E4D"/>
    <w:rsid w:val="00264276"/>
    <w:rsid w:val="002A08CD"/>
    <w:rsid w:val="002C5635"/>
    <w:rsid w:val="00313437"/>
    <w:rsid w:val="003B22C6"/>
    <w:rsid w:val="003B5C82"/>
    <w:rsid w:val="0041183C"/>
    <w:rsid w:val="004339E0"/>
    <w:rsid w:val="004403BD"/>
    <w:rsid w:val="00454547"/>
    <w:rsid w:val="00465873"/>
    <w:rsid w:val="0047549D"/>
    <w:rsid w:val="004A4C57"/>
    <w:rsid w:val="004F4835"/>
    <w:rsid w:val="00524203"/>
    <w:rsid w:val="00536656"/>
    <w:rsid w:val="00544E89"/>
    <w:rsid w:val="00554D0F"/>
    <w:rsid w:val="005F761D"/>
    <w:rsid w:val="006F33AD"/>
    <w:rsid w:val="007739AB"/>
    <w:rsid w:val="007C78C1"/>
    <w:rsid w:val="007D2C90"/>
    <w:rsid w:val="007D3C10"/>
    <w:rsid w:val="007E204B"/>
    <w:rsid w:val="00947613"/>
    <w:rsid w:val="009E608E"/>
    <w:rsid w:val="00A34929"/>
    <w:rsid w:val="00A925D8"/>
    <w:rsid w:val="00A97A7C"/>
    <w:rsid w:val="00AE2FD4"/>
    <w:rsid w:val="00B005C4"/>
    <w:rsid w:val="00B265B9"/>
    <w:rsid w:val="00BB3369"/>
    <w:rsid w:val="00BC148C"/>
    <w:rsid w:val="00C32421"/>
    <w:rsid w:val="00C85637"/>
    <w:rsid w:val="00CF3997"/>
    <w:rsid w:val="00E506FC"/>
    <w:rsid w:val="00E545AF"/>
    <w:rsid w:val="00ED2DA0"/>
    <w:rsid w:val="00F147B0"/>
    <w:rsid w:val="00F20C02"/>
    <w:rsid w:val="00F40BE4"/>
    <w:rsid w:val="00F418B2"/>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506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6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mfs.noaa.gov/pr/permits/incidental/military/navynwtt_2015loa_rod2.pdf" TargetMode="External"/><Relationship Id="rId5" Type="http://schemas.openxmlformats.org/officeDocument/2006/relationships/hyperlink" Target="http://www.nmfs.noaa.gov/pr/permits/incidental/military/navynwtt_2015loa_issued_training.pdf" TargetMode="External"/><Relationship Id="rId6" Type="http://schemas.openxmlformats.org/officeDocument/2006/relationships/hyperlink" Target="http://www.nmfs.noaa.gov/pr/permits/incidental/military/navynwtt_2015loa_issued_testing.pdf" TargetMode="External"/><Relationship Id="rId7" Type="http://schemas.openxmlformats.org/officeDocument/2006/relationships/hyperlink" Target="http://www.nmfs.noaa.gov/pr/pdfs/fr/fr76-27915.pdf" TargetMode="External"/><Relationship Id="rId8" Type="http://schemas.openxmlformats.org/officeDocument/2006/relationships/hyperlink" Target="http://www.nmfs.noaa.gov/pr/permits/incidental/military/navy_2015_goaapp_finaljan2015.pdf"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9566</Characters>
  <Application>Microsoft Macintosh Word</Application>
  <DocSecurity>0</DocSecurity>
  <Lines>79</Lines>
  <Paragraphs>19</Paragraphs>
  <ScaleCrop>false</ScaleCrop>
  <Company>none</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Cynthia Dilling</cp:lastModifiedBy>
  <cp:revision>2</cp:revision>
  <dcterms:created xsi:type="dcterms:W3CDTF">2016-04-25T17:59:00Z</dcterms:created>
  <dcterms:modified xsi:type="dcterms:W3CDTF">2016-04-25T17:59:00Z</dcterms:modified>
</cp:coreProperties>
</file>